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26" w:type="dxa"/>
        <w:tblLook w:val="04A0"/>
      </w:tblPr>
      <w:tblGrid>
        <w:gridCol w:w="714"/>
        <w:gridCol w:w="1033"/>
        <w:gridCol w:w="3203"/>
        <w:gridCol w:w="1245"/>
        <w:gridCol w:w="2042"/>
        <w:gridCol w:w="1489"/>
      </w:tblGrid>
      <w:tr w:rsidR="00655613" w:rsidRPr="00655613" w:rsidTr="00655613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7B26B6" w:rsidRDefault="00655613" w:rsidP="007B26B6"/>
        </w:tc>
        <w:tc>
          <w:tcPr>
            <w:tcW w:w="90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5613" w:rsidRPr="00655613" w:rsidRDefault="00032174" w:rsidP="00B42B4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8A34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.</w:t>
            </w:r>
            <w:proofErr w:type="gramEnd"/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SINIF 2024-2025 EĞİTİM ÖĞRETİM YILI </w:t>
            </w:r>
            <w:r w:rsidR="00B42B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 DÖNEM </w:t>
            </w:r>
            <w:r w:rsidR="00B42B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 SINAV TAKVİMİ</w:t>
            </w:r>
          </w:p>
        </w:tc>
      </w:tr>
      <w:tr w:rsidR="00655613" w:rsidRPr="00655613" w:rsidTr="001715EE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7B26B6" w:rsidRDefault="00655613" w:rsidP="007B26B6"/>
        </w:tc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2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7648E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648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0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265452" w:rsidP="00E87DD7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 SINAV TARİHİ</w: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A7693B" w:rsidP="00D51DF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D51DFA" w:rsidRPr="00D51DFA">
              <w:rPr>
                <w:b/>
                <w:sz w:val="28"/>
              </w:rPr>
              <w:t xml:space="preserve"> 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İŞ VE SOSYAL GÜVENLİK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HUK.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66D4C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b/>
              </w:rPr>
              <w:t>DIŞ TİCARETTE PAKET PROGRAMLAR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9226D">
              <w:rPr>
                <w:rFonts w:ascii="Calibri" w:eastAsia="Calibri" w:hAnsi="Calibri" w:cs="Times New Roman"/>
              </w:rPr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66D4C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SİGORTA PAKET PROGRAMI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9226D">
              <w:rPr>
                <w:rFonts w:ascii="Calibri" w:eastAsia="Calibri" w:hAnsi="Calibri" w:cs="Times New Roman"/>
              </w:rPr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66D4C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WEB TABANLI UYGULAMALAR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9226D">
              <w:rPr>
                <w:rFonts w:ascii="Calibri" w:eastAsia="Calibri" w:hAnsi="Calibri" w:cs="Times New Roman"/>
              </w:rPr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766D4C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85306A">
            <w:pPr>
              <w:rPr>
                <w:b/>
              </w:rPr>
            </w:pPr>
            <w:r w:rsidRPr="007648E3">
              <w:rPr>
                <w:b/>
              </w:rPr>
              <w:t>AĞ SİSTEMLERİ VE YÖNLEMDİRME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85306A">
            <w:pPr>
              <w:jc w:val="center"/>
            </w:pPr>
            <w:r>
              <w:rPr>
                <w:rFonts w:ascii="Calibri" w:eastAsia="Calibri" w:hAnsi="Calibri" w:cs="Times New Roman"/>
              </w:rPr>
              <w:t>17</w:t>
            </w:r>
            <w:r w:rsidRPr="003E1D05">
              <w:rPr>
                <w:rFonts w:ascii="Calibri" w:eastAsia="Calibri" w:hAnsi="Calibri" w:cs="Times New Roman"/>
              </w:rPr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VERGİ BEYANNAMELERİ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3E1D05">
              <w:rPr>
                <w:rFonts w:ascii="Calibri" w:eastAsia="Calibri" w:hAnsi="Calibri" w:cs="Times New Roman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5F1B92" w:rsidP="00BC4AE9">
            <w:pPr>
              <w:rPr>
                <w:b/>
              </w:rPr>
            </w:pPr>
            <w:r w:rsidRPr="007648E3">
              <w:rPr>
                <w:b/>
              </w:rPr>
              <w:t>DIŞ TİCARET MUHASEBESİ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3E1D05">
              <w:rPr>
                <w:rFonts w:ascii="Calibri" w:eastAsia="Calibri" w:hAnsi="Calibri" w:cs="Times New Roman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E143A9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CAN SİGORTALARI VE BES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3E1D05">
              <w:rPr>
                <w:rFonts w:ascii="Calibri" w:eastAsia="Calibri" w:hAnsi="Calibri" w:cs="Times New Roman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E143A9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MOBİL UYGULAMALAR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3E1D05">
              <w:rPr>
                <w:rFonts w:ascii="Calibri" w:eastAsia="Calibri" w:hAnsi="Calibri" w:cs="Times New Roman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E143A9">
              <w:rPr>
                <w:rFonts w:ascii="Calibri" w:eastAsia="Calibri" w:hAnsi="Calibri" w:cs="Times New Roman"/>
              </w:rPr>
              <w:t>2.DERS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BİLGİSAYARLI MUHASEBE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E143A9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GİRİŞİMCİLİK VE İŞLETME YÖNETİMİ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 w:rsidRPr="009B45EE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027E3C" w:rsidP="0085306A">
            <w:pPr>
              <w:rPr>
                <w:b/>
              </w:rPr>
            </w:pPr>
            <w:r w:rsidRPr="007648E3">
              <w:rPr>
                <w:b/>
              </w:rPr>
              <w:t>DIŞ TİCARET UYGULAMALARI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85306A">
            <w:pPr>
              <w:jc w:val="center"/>
            </w:pPr>
            <w:r>
              <w:rPr>
                <w:rFonts w:ascii="Calibri" w:eastAsia="Calibri" w:hAnsi="Calibri" w:cs="Times New Roman"/>
              </w:rPr>
              <w:t>19</w:t>
            </w:r>
            <w:r w:rsidRPr="003E1D05">
              <w:rPr>
                <w:rFonts w:ascii="Calibri" w:eastAsia="Calibri" w:hAnsi="Calibri" w:cs="Times New Roman"/>
              </w:rPr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RİSK VE HASAR YÖNETİMİ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A64A91"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GRAFİK VE CANLANDIRMA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A64A91"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b/>
              </w:rPr>
            </w:pPr>
            <w:r w:rsidRPr="007648E3">
              <w:rPr>
                <w:b/>
              </w:rPr>
              <w:t>SİBER GÜVENLİK TEMELLERİ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A64A91"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9B45EE" w:rsidRDefault="00027E3C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MALİYET MUHASEBESİ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 w:rsidRPr="009B45EE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A64A91"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HAYAT DIŞI SİGORTALAR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</w:pPr>
            <w:r w:rsidRPr="00A64A91">
              <w:rPr>
                <w:rFonts w:ascii="Calibri" w:eastAsia="Calibri" w:hAnsi="Calibri" w:cs="Times New Roman"/>
              </w:rPr>
              <w:t>19/03/2025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027E3C" w:rsidP="0085306A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ŞİRKETLER MUHASEBESİ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Default="00D51DFA" w:rsidP="00D51DFA">
            <w:pPr>
              <w:jc w:val="center"/>
            </w:pPr>
            <w:r w:rsidRPr="00905CEB">
              <w:rPr>
                <w:rFonts w:ascii="Calibri" w:eastAsia="Calibri" w:hAnsi="Calibri" w:cs="Times New Roman"/>
              </w:rPr>
              <w:t>20/03/2025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027E3C" w:rsidP="0085306A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b/>
              </w:rPr>
              <w:t>DIŞ TİCARET MEVZUATI VE UYGULAMA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Default="00D51DFA" w:rsidP="00D51DFA">
            <w:pPr>
              <w:jc w:val="center"/>
            </w:pPr>
            <w:r w:rsidRPr="00905CEB">
              <w:rPr>
                <w:rFonts w:ascii="Calibri" w:eastAsia="Calibri" w:hAnsi="Calibri" w:cs="Times New Roman"/>
              </w:rPr>
              <w:t>20/03/2025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85306A">
            <w:pPr>
              <w:rPr>
                <w:b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SİGORTA HUKUKU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Default="00D51DFA" w:rsidP="00D51DFA">
            <w:pPr>
              <w:jc w:val="center"/>
            </w:pPr>
            <w:r w:rsidRPr="00905CEB">
              <w:rPr>
                <w:rFonts w:ascii="Calibri" w:eastAsia="Calibri" w:hAnsi="Calibri" w:cs="Times New Roman"/>
              </w:rPr>
              <w:t>20/03/2025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853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b/>
              </w:rPr>
            </w:pPr>
            <w:r w:rsidRPr="007648E3">
              <w:rPr>
                <w:b/>
              </w:rPr>
              <w:t>SUNUCU İŞLETİM SİSTEMLER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</w:pPr>
            <w:r>
              <w:rPr>
                <w:rFonts w:ascii="Calibri" w:eastAsia="Calibri" w:hAnsi="Calibri" w:cs="Times New Roman"/>
              </w:rPr>
              <w:t>20/</w:t>
            </w:r>
            <w:r w:rsidRPr="0079226D">
              <w:rPr>
                <w:rFonts w:ascii="Calibri" w:eastAsia="Calibri" w:hAnsi="Calibri" w:cs="Times New Roman"/>
              </w:rP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ED43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13676F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YABANCI DİL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D51DF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427EAB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MESLEKİ YABANCI DİL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FA0B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ED435C">
        <w:trPr>
          <w:trHeight w:val="145"/>
        </w:trPr>
        <w:tc>
          <w:tcPr>
            <w:tcW w:w="7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1DFA" w:rsidRPr="00D51DFA" w:rsidRDefault="00D51DFA" w:rsidP="00A7693B">
            <w:pPr>
              <w:ind w:left="113" w:right="113"/>
              <w:jc w:val="center"/>
              <w:rPr>
                <w:b/>
                <w:sz w:val="28"/>
              </w:rPr>
            </w:pPr>
            <w:r w:rsidRPr="00D51DFA">
              <w:rPr>
                <w:b/>
                <w:sz w:val="28"/>
              </w:rPr>
              <w:t>2. 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TÜRK DİLİ VE EDEBİYATI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306DE6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 w:rsidRPr="00306DE6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>BCD</w:t>
            </w: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D50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FA0BF1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DİKSİYON VE HİTABET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FA0BF1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SEÇMELİ MATEMATİK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 w:rsidRPr="009B45EE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>BCD</w:t>
            </w: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FA0BF1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SAĞLIK BİLGİSİ VE TRAFİK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 w:rsidRPr="009B45EE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>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FA0BF1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DİN KÜLTÜRÜ VE AHLAK BİLGİSİ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</w:pPr>
            <w:r>
              <w:t>26/03/2025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</w:pPr>
            <w:r>
              <w:t>4.DERS</w:t>
            </w:r>
          </w:p>
        </w:tc>
      </w:tr>
      <w:tr w:rsidR="00D51DFA" w:rsidRPr="00655613" w:rsidTr="00FA0BF1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655613" w:rsidRDefault="00D51DFA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A" w:rsidRPr="007648E3" w:rsidRDefault="00D51DFA" w:rsidP="00BC4AE9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DFA" w:rsidRPr="009B45EE" w:rsidRDefault="00D51DFA" w:rsidP="00BC4A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  <w:tr w:rsidR="00D51DFA" w:rsidRPr="00655613" w:rsidTr="00037E1D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1DFA" w:rsidRPr="007B26B6" w:rsidRDefault="00D51DFA" w:rsidP="007B26B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1DFA" w:rsidRPr="00655613" w:rsidRDefault="00D51DFA" w:rsidP="00037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1DFA" w:rsidRPr="007648E3" w:rsidRDefault="00D51DFA" w:rsidP="00037E1D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48E3">
              <w:rPr>
                <w:rFonts w:ascii="Calibri" w:eastAsia="Calibri" w:hAnsi="Calibri" w:cs="Calibri"/>
                <w:b/>
                <w:bCs/>
                <w:color w:val="000000"/>
              </w:rPr>
              <w:t>FELSEFE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1DFA" w:rsidRPr="009B45EE" w:rsidRDefault="00D51DFA" w:rsidP="00037E1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1DFA" w:rsidRDefault="00D51DFA" w:rsidP="00037E1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1DFA" w:rsidRPr="009B45EE" w:rsidRDefault="00D51DFA" w:rsidP="00037E1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B45EE">
              <w:rPr>
                <w:rFonts w:ascii="Calibri" w:eastAsia="Calibri" w:hAnsi="Calibri" w:cs="Times New Roman"/>
              </w:rPr>
              <w:t>.DERS</w:t>
            </w:r>
          </w:p>
        </w:tc>
      </w:tr>
    </w:tbl>
    <w:p w:rsidR="00F418EE" w:rsidRPr="00655613" w:rsidRDefault="00F418EE" w:rsidP="00037E1D">
      <w:pPr>
        <w:rPr>
          <w:sz w:val="24"/>
          <w:szCs w:val="24"/>
        </w:rPr>
      </w:pPr>
    </w:p>
    <w:sectPr w:rsidR="00F418EE" w:rsidRPr="00655613" w:rsidSect="00F4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6135"/>
    <w:multiLevelType w:val="hybridMultilevel"/>
    <w:tmpl w:val="E6F4D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317"/>
    <w:rsid w:val="00027592"/>
    <w:rsid w:val="00027E3C"/>
    <w:rsid w:val="00032174"/>
    <w:rsid w:val="00037E1D"/>
    <w:rsid w:val="000C69EC"/>
    <w:rsid w:val="000D30FB"/>
    <w:rsid w:val="00125071"/>
    <w:rsid w:val="00135001"/>
    <w:rsid w:val="001715EE"/>
    <w:rsid w:val="001F1257"/>
    <w:rsid w:val="00265452"/>
    <w:rsid w:val="002956F0"/>
    <w:rsid w:val="002E1279"/>
    <w:rsid w:val="002E7169"/>
    <w:rsid w:val="002F64BD"/>
    <w:rsid w:val="003128CE"/>
    <w:rsid w:val="00315694"/>
    <w:rsid w:val="00371D75"/>
    <w:rsid w:val="00380A1D"/>
    <w:rsid w:val="00383317"/>
    <w:rsid w:val="00386F9B"/>
    <w:rsid w:val="003973D8"/>
    <w:rsid w:val="003B4C8F"/>
    <w:rsid w:val="003C1254"/>
    <w:rsid w:val="004202B5"/>
    <w:rsid w:val="0044377E"/>
    <w:rsid w:val="004A14D2"/>
    <w:rsid w:val="004A4AB8"/>
    <w:rsid w:val="004C19BF"/>
    <w:rsid w:val="004F37C8"/>
    <w:rsid w:val="004F65A1"/>
    <w:rsid w:val="00503AD4"/>
    <w:rsid w:val="005156E7"/>
    <w:rsid w:val="0051584F"/>
    <w:rsid w:val="00521F45"/>
    <w:rsid w:val="00530EC3"/>
    <w:rsid w:val="005A2AF3"/>
    <w:rsid w:val="005B7718"/>
    <w:rsid w:val="005C096E"/>
    <w:rsid w:val="005F1B92"/>
    <w:rsid w:val="006008A5"/>
    <w:rsid w:val="00637F00"/>
    <w:rsid w:val="00642C61"/>
    <w:rsid w:val="00653C2D"/>
    <w:rsid w:val="00655613"/>
    <w:rsid w:val="00696DA9"/>
    <w:rsid w:val="006D58B7"/>
    <w:rsid w:val="007011A6"/>
    <w:rsid w:val="00705E57"/>
    <w:rsid w:val="00710121"/>
    <w:rsid w:val="00732335"/>
    <w:rsid w:val="007424DF"/>
    <w:rsid w:val="007648E3"/>
    <w:rsid w:val="00784772"/>
    <w:rsid w:val="007B26B6"/>
    <w:rsid w:val="007D4FA6"/>
    <w:rsid w:val="008036F1"/>
    <w:rsid w:val="00811C5C"/>
    <w:rsid w:val="00821AED"/>
    <w:rsid w:val="00854D28"/>
    <w:rsid w:val="008A342C"/>
    <w:rsid w:val="009250C8"/>
    <w:rsid w:val="00936474"/>
    <w:rsid w:val="00974B99"/>
    <w:rsid w:val="009E00E3"/>
    <w:rsid w:val="00A27854"/>
    <w:rsid w:val="00A34082"/>
    <w:rsid w:val="00A70FD8"/>
    <w:rsid w:val="00A7693B"/>
    <w:rsid w:val="00AC6C3F"/>
    <w:rsid w:val="00AD39B6"/>
    <w:rsid w:val="00AF31DE"/>
    <w:rsid w:val="00B42B4F"/>
    <w:rsid w:val="00B610F2"/>
    <w:rsid w:val="00B6609A"/>
    <w:rsid w:val="00B77A5C"/>
    <w:rsid w:val="00BA153C"/>
    <w:rsid w:val="00BA180D"/>
    <w:rsid w:val="00BD4849"/>
    <w:rsid w:val="00BE7BAD"/>
    <w:rsid w:val="00C34669"/>
    <w:rsid w:val="00C50518"/>
    <w:rsid w:val="00C7534B"/>
    <w:rsid w:val="00C86225"/>
    <w:rsid w:val="00C95BFB"/>
    <w:rsid w:val="00CA1C6D"/>
    <w:rsid w:val="00CA63D9"/>
    <w:rsid w:val="00CD7148"/>
    <w:rsid w:val="00D336F2"/>
    <w:rsid w:val="00D457C7"/>
    <w:rsid w:val="00D50633"/>
    <w:rsid w:val="00D51DFA"/>
    <w:rsid w:val="00D5388D"/>
    <w:rsid w:val="00D76B11"/>
    <w:rsid w:val="00DC3F81"/>
    <w:rsid w:val="00DF6C20"/>
    <w:rsid w:val="00E87DD7"/>
    <w:rsid w:val="00EC5C71"/>
    <w:rsid w:val="00ED435C"/>
    <w:rsid w:val="00F418EE"/>
    <w:rsid w:val="00F95B81"/>
    <w:rsid w:val="00FA0BF1"/>
    <w:rsid w:val="00FC1512"/>
    <w:rsid w:val="00FD4447"/>
    <w:rsid w:val="00FE0556"/>
    <w:rsid w:val="00F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8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1</cp:lastModifiedBy>
  <cp:revision>28</cp:revision>
  <cp:lastPrinted>2024-10-03T06:41:00Z</cp:lastPrinted>
  <dcterms:created xsi:type="dcterms:W3CDTF">2024-11-29T12:33:00Z</dcterms:created>
  <dcterms:modified xsi:type="dcterms:W3CDTF">2025-02-19T13:03:00Z</dcterms:modified>
</cp:coreProperties>
</file>